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634EC" w14:textId="77777777" w:rsidR="00A16989" w:rsidRPr="00126346" w:rsidRDefault="00A16989" w:rsidP="0081296C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A16989">
        <w:rPr>
          <w:rFonts w:ascii="Arial" w:hAnsi="Arial" w:cs="Arial"/>
          <w:b/>
          <w:bCs/>
          <w:sz w:val="24"/>
          <w:szCs w:val="24"/>
        </w:rPr>
        <w:t xml:space="preserve">KRAIBURG TPE </w:t>
      </w:r>
      <w:r w:rsidRPr="00126346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เปิดตัววัสดุ</w:t>
      </w:r>
      <w:r w:rsidRPr="00A16989">
        <w:rPr>
          <w:rFonts w:ascii="Arial" w:hAnsi="Arial" w:cs="Angsana New"/>
          <w:b/>
          <w:bCs/>
          <w:sz w:val="24"/>
          <w:szCs w:val="24"/>
          <w:cs/>
          <w:lang w:bidi="th-TH"/>
        </w:rPr>
        <w:t xml:space="preserve"> </w:t>
      </w:r>
      <w:r w:rsidRPr="00A16989">
        <w:rPr>
          <w:rFonts w:ascii="Arial" w:hAnsi="Arial" w:cs="Arial"/>
          <w:b/>
          <w:bCs/>
          <w:sz w:val="24"/>
          <w:szCs w:val="24"/>
        </w:rPr>
        <w:t xml:space="preserve">Oximeter </w:t>
      </w:r>
      <w:r w:rsidRPr="00126346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หลากสีสัน ยกระดับการออกแบบและฟังก์ชันการทำงาน</w:t>
      </w:r>
    </w:p>
    <w:p w14:paraId="22A85CAF" w14:textId="17DE165A" w:rsidR="00840EA3" w:rsidRPr="00126346" w:rsidRDefault="00A16989" w:rsidP="00A16989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A16989">
        <w:rPr>
          <w:rFonts w:ascii="Arial" w:hAnsi="Arial" w:cs="Arial"/>
          <w:sz w:val="20"/>
          <w:szCs w:val="20"/>
        </w:rPr>
        <w:t xml:space="preserve">Oximeters </w:t>
      </w:r>
      <w:r w:rsidRPr="00126346">
        <w:rPr>
          <w:rFonts w:ascii="Leelawadee" w:hAnsi="Leelawadee" w:cs="Leelawadee"/>
          <w:sz w:val="20"/>
          <w:szCs w:val="20"/>
          <w:cs/>
          <w:lang w:bidi="th-TH"/>
        </w:rPr>
        <w:t>เป็นเครื่องมือสำคัญที่ใช้ในการวัดระดับออกซิเจนในเลือด ซึ่งมีบทบาทสำคัญในการติดตามอาการของผู้ป่วย โดยเฉพาะอย่างยิ่งในแวดวงการดูแลสุขภาพในปัจจุบัน ความต้องการวัสดุขั้นสูงที่สามารถยกระดับฟังก์ชันการทำงาน ความสะดวกสบาย และความทนทานของอุปกรณ์เหล่านี้ยังคงเพิ่มขึ้นทุกปี</w:t>
      </w:r>
    </w:p>
    <w:p w14:paraId="154453FE" w14:textId="1C04027A" w:rsidR="0081296C" w:rsidRPr="00126346" w:rsidRDefault="00A16989" w:rsidP="00A16989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A16989">
        <w:rPr>
          <w:rFonts w:ascii="Arial" w:hAnsi="Arial" w:cs="Arial"/>
          <w:sz w:val="20"/>
          <w:szCs w:val="20"/>
        </w:rPr>
        <w:t xml:space="preserve">KRAIBURG TPE </w:t>
      </w:r>
      <w:r w:rsidRPr="00126346">
        <w:rPr>
          <w:rFonts w:ascii="Leelawadee" w:hAnsi="Leelawadee" w:cs="Leelawadee"/>
          <w:sz w:val="20"/>
          <w:szCs w:val="20"/>
          <w:cs/>
          <w:lang w:bidi="th-TH"/>
        </w:rPr>
        <w:t>ซึ่งเป็นชื่อผู้บุกเบิกในด้านเทอร์โมพลาสติกอีลาสโตเมอร์ กำลังเริ่มต้นการเดินทางที่เปลี่ยนแปลงใน</w:t>
      </w:r>
      <w:r w:rsidRPr="00126346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อุตสาหกรรมการแพทย์</w:t>
      </w:r>
      <w:r w:rsidR="00126346">
        <w:rPr>
          <w:rFonts w:ascii="SimSun" w:eastAsia="SimSun" w:hAnsi="SimSun" w:cs="SimSun" w:hint="eastAsia"/>
          <w:sz w:val="20"/>
          <w:szCs w:val="20"/>
          <w:highlight w:val="yellow"/>
          <w:cs/>
          <w:lang w:eastAsia="zh-CN" w:bidi="th-TH"/>
        </w:rPr>
        <w:t>（</w:t>
      </w:r>
      <w:hyperlink r:id="rId11" w:history="1">
        <w:r w:rsidR="00126346" w:rsidRPr="002A3C88">
          <w:rPr>
            <w:rStyle w:val="Hyperlink"/>
            <w:rFonts w:ascii="SimSun" w:eastAsia="SimSun" w:hAnsi="SimSun" w:cs="SimSun"/>
            <w:sz w:val="20"/>
            <w:szCs w:val="20"/>
            <w:lang w:eastAsia="zh-CN" w:bidi="th-TH"/>
          </w:rPr>
          <w:t>https://www.kraiburg-tpe.com/en/medical</w:t>
        </w:r>
      </w:hyperlink>
      <w:r w:rsidR="00126346">
        <w:rPr>
          <w:rFonts w:ascii="SimSun" w:eastAsia="SimSun" w:hAnsi="SimSun" w:cs="SimSun" w:hint="eastAsia"/>
          <w:sz w:val="20"/>
          <w:szCs w:val="20"/>
          <w:highlight w:val="yellow"/>
          <w:cs/>
          <w:lang w:eastAsia="zh-CN" w:bidi="th-TH"/>
        </w:rPr>
        <w:t>）</w:t>
      </w:r>
      <w:r w:rsidRPr="00A16989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126346">
        <w:rPr>
          <w:rFonts w:ascii="Leelawadee" w:hAnsi="Leelawadee" w:cs="Leelawadee"/>
          <w:sz w:val="20"/>
          <w:szCs w:val="20"/>
          <w:cs/>
          <w:lang w:bidi="th-TH"/>
        </w:rPr>
        <w:t>กำลังสร้างมาตรฐานใหม่สำหรับวัสดุด้ามจับออกซิเจน วัสดุที่ล้ำสมัยนี้พร้อมที่จะกำหนดนิยามใหม่ให้กับการออกแบบตามหลักสรีรศาสตร์และประสบการณ์ของผู้ใช้เครื่องวัดออกซิเจน ซึ่งเป็นอุปกรณ์สำคัญในสถานพยาบาล</w:t>
      </w:r>
    </w:p>
    <w:p w14:paraId="0541F743" w14:textId="77777777" w:rsidR="00126346" w:rsidRDefault="00126346" w:rsidP="00A16989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56B49AD8" w14:textId="44A857F5" w:rsidR="00A16989" w:rsidRPr="00A16989" w:rsidRDefault="00A16989" w:rsidP="00A16989">
      <w:pPr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นวัตกรรมพลิกโฉม </w:t>
      </w:r>
      <w:r w:rsidRPr="00A16989">
        <w:rPr>
          <w:rFonts w:ascii="Arial" w:hAnsi="Arial" w:cs="Arial"/>
          <w:b/>
          <w:bCs/>
          <w:sz w:val="20"/>
          <w:szCs w:val="20"/>
        </w:rPr>
        <w:t>Oximeter Grip</w:t>
      </w:r>
    </w:p>
    <w:p w14:paraId="25DD967A" w14:textId="225CA218" w:rsidR="0081296C" w:rsidRPr="00126346" w:rsidRDefault="00A16989" w:rsidP="00A16989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 xml:space="preserve">ขอแนะนำซีรีส์ </w:t>
      </w:r>
      <w:r w:rsidRPr="00126346">
        <w:rPr>
          <w:rFonts w:ascii="Arial" w:hAnsi="Arial" w:cs="Arial"/>
          <w:sz w:val="20"/>
          <w:szCs w:val="20"/>
          <w:highlight w:val="yellow"/>
        </w:rPr>
        <w:t>THERMOLAST® H</w:t>
      </w:r>
      <w:r w:rsidR="00126346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="00126346" w:rsidRPr="002A3C88">
          <w:rPr>
            <w:rStyle w:val="Hyperlink"/>
            <w:rFonts w:ascii="Arial" w:hAnsi="Arial" w:cs="Arial"/>
            <w:sz w:val="20"/>
            <w:szCs w:val="20"/>
          </w:rPr>
          <w:t>https://www.kraiburg-tpe.com/en/thermolast-h-healthcare-tpe</w:t>
        </w:r>
      </w:hyperlink>
      <w:r w:rsidR="00126346">
        <w:rPr>
          <w:rFonts w:ascii="Arial" w:hAnsi="Arial" w:cs="Arial"/>
          <w:sz w:val="20"/>
          <w:szCs w:val="20"/>
        </w:rPr>
        <w:t xml:space="preserve"> </w:t>
      </w:r>
      <w:r w:rsidRPr="00126346">
        <w:rPr>
          <w:rFonts w:ascii="Arial" w:hAnsi="Arial" w:cs="Arial"/>
          <w:sz w:val="20"/>
          <w:szCs w:val="20"/>
        </w:rPr>
        <w:t xml:space="preserve">HC/AP </w:t>
      </w:r>
      <w:r w:rsidRPr="00126346">
        <w:rPr>
          <w:rFonts w:ascii="Leelawadee" w:hAnsi="Leelawadee" w:cs="Leelawadee"/>
          <w:sz w:val="20"/>
          <w:szCs w:val="20"/>
          <w:cs/>
          <w:lang w:bidi="th-TH"/>
        </w:rPr>
        <w:t>ของ</w:t>
      </w:r>
      <w:r w:rsidRPr="00126346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126346">
        <w:rPr>
          <w:rFonts w:ascii="Arial" w:hAnsi="Arial" w:cs="Arial"/>
          <w:sz w:val="20"/>
          <w:szCs w:val="20"/>
        </w:rPr>
        <w:t xml:space="preserve">KRAIBURG TPE </w:t>
      </w:r>
      <w:r w:rsidRPr="00126346">
        <w:rPr>
          <w:rFonts w:ascii="Leelawadee" w:hAnsi="Leelawadee" w:cs="Leelawadee"/>
          <w:sz w:val="20"/>
          <w:szCs w:val="20"/>
          <w:cs/>
          <w:lang w:bidi="th-TH"/>
        </w:rPr>
        <w:t>ซึ่งเป็นโซลูชันนวัตกรรมที่ปรับแต่งให้ตรงตามข้อกำหนดที่เข้มงวดของภาคส่วนการแพทย์</w:t>
      </w:r>
    </w:p>
    <w:p w14:paraId="7D26DD8D" w14:textId="77777777" w:rsidR="00126346" w:rsidRPr="00126346" w:rsidRDefault="00126346" w:rsidP="00A16989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3AFBFA55" w14:textId="4C81910B" w:rsidR="00840EA3" w:rsidRPr="00126346" w:rsidRDefault="00A16989" w:rsidP="00A16989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A16989">
        <w:rPr>
          <w:rFonts w:ascii="Arial" w:hAnsi="Arial" w:cs="Arial"/>
          <w:sz w:val="20"/>
          <w:szCs w:val="20"/>
        </w:rPr>
        <w:t xml:space="preserve">KRAIBURG TPE </w:t>
      </w:r>
      <w:r w:rsidRPr="00126346">
        <w:rPr>
          <w:rFonts w:ascii="Leelawadee" w:hAnsi="Leelawadee" w:cs="Leelawadee"/>
          <w:sz w:val="20"/>
          <w:szCs w:val="20"/>
          <w:cs/>
          <w:lang w:bidi="th-TH"/>
        </w:rPr>
        <w:t>ให้ความสำคัญกับความปลอดภัยและการปฏิบัติตามข้อกำหนด เพื่อให้มั่นใจว่าสารประกอบเป็นไปตามมาตรฐานที่เข้มงวด ด้วยการเปิดตัวซีรีส์นี้ เรามุ่งหวังที่จะสนับสนุนผู้ผลิต</w:t>
      </w:r>
      <w:r w:rsidRPr="00126346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อุปกรณ์ทางการแพทย์</w:t>
      </w:r>
      <w:r w:rsidR="00126346">
        <w:rPr>
          <w:rFonts w:ascii="SimSun" w:eastAsia="SimSun" w:hAnsi="SimSun" w:cs="SimSun" w:hint="eastAsia"/>
          <w:sz w:val="20"/>
          <w:szCs w:val="20"/>
          <w:highlight w:val="yellow"/>
          <w:cs/>
          <w:lang w:eastAsia="zh-CN" w:bidi="th-TH"/>
        </w:rPr>
        <w:t>（</w:t>
      </w:r>
      <w:hyperlink r:id="rId13" w:history="1">
        <w:r w:rsidR="00126346" w:rsidRPr="002A3C88">
          <w:rPr>
            <w:rStyle w:val="Hyperlink"/>
            <w:rFonts w:ascii="SimSun" w:eastAsia="SimSun" w:hAnsi="SimSun" w:cs="SimSun"/>
            <w:sz w:val="20"/>
            <w:szCs w:val="20"/>
            <w:lang w:eastAsia="zh-CN" w:bidi="th-TH"/>
          </w:rPr>
          <w:t>https://www.kraiburg-tpe.com/th/safe-soft-touch-and-ergonomic-tpe-benefit-pipette-manufacturers</w:t>
        </w:r>
      </w:hyperlink>
      <w:r w:rsidR="00126346">
        <w:rPr>
          <w:rFonts w:ascii="SimSun" w:eastAsia="SimSun" w:hAnsi="SimSun" w:cs="SimSun" w:hint="eastAsia"/>
          <w:sz w:val="20"/>
          <w:szCs w:val="20"/>
          <w:highlight w:val="yellow"/>
          <w:cs/>
          <w:lang w:eastAsia="zh-CN" w:bidi="th-TH"/>
        </w:rPr>
        <w:t>）</w:t>
      </w:r>
      <w:r w:rsidRPr="00126346">
        <w:rPr>
          <w:rFonts w:ascii="Leelawadee" w:hAnsi="Leelawadee" w:cs="Leelawadee"/>
          <w:sz w:val="20"/>
          <w:szCs w:val="20"/>
          <w:cs/>
          <w:lang w:bidi="th-TH"/>
        </w:rPr>
        <w:t>ในการสร้างผลิตภัณฑ์ล้ำสมัยที่ช่วยปรับปรุงการดูแลผู้ป่วยและปรับปรุงประสบการณ์การดูแลสุขภาพ</w:t>
      </w:r>
    </w:p>
    <w:p w14:paraId="70A56FF5" w14:textId="77777777" w:rsidR="00126346" w:rsidRPr="00126346" w:rsidRDefault="00126346" w:rsidP="00A16989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42405D6C" w14:textId="77777777" w:rsidR="00BE0598" w:rsidRPr="00BE0598" w:rsidRDefault="00BE0598" w:rsidP="00BE0598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ข้อดีของ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</w:rPr>
        <w:t>THERMOLAST® H HC/AP Series</w:t>
      </w:r>
    </w:p>
    <w:p w14:paraId="6258957F" w14:textId="533A56E1" w:rsidR="00840EA3" w:rsidRPr="00126346" w:rsidRDefault="00BE0598" w:rsidP="00BE059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8569DB">
        <w:rPr>
          <w:rFonts w:ascii="Leelawadee" w:hAnsi="Leelawadee" w:cs="Leelawadee"/>
          <w:sz w:val="20"/>
          <w:szCs w:val="20"/>
          <w:cs/>
          <w:lang w:bidi="th-TH"/>
        </w:rPr>
        <w:t xml:space="preserve">วัสดุเหล่านี้มีคุณสมบัติการยึดเกาะที่ยอดเยี่ยมกับ </w:t>
      </w:r>
      <w:r w:rsidRPr="00126346">
        <w:rPr>
          <w:rFonts w:ascii="Arial" w:hAnsi="Arial" w:cs="Arial"/>
          <w:sz w:val="20"/>
          <w:szCs w:val="20"/>
        </w:rPr>
        <w:t xml:space="preserve">PP </w:t>
      </w:r>
      <w:r w:rsidRPr="008569DB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126346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126346">
        <w:rPr>
          <w:rFonts w:ascii="Arial" w:hAnsi="Arial" w:cs="Arial"/>
          <w:sz w:val="20"/>
          <w:szCs w:val="20"/>
        </w:rPr>
        <w:t xml:space="preserve">PE </w:t>
      </w:r>
      <w:r w:rsidRPr="008569DB">
        <w:rPr>
          <w:rFonts w:ascii="Leelawadee" w:hAnsi="Leelawadee" w:cs="Leelawadee"/>
          <w:sz w:val="20"/>
          <w:szCs w:val="20"/>
          <w:cs/>
          <w:lang w:bidi="th-TH"/>
        </w:rPr>
        <w:t>ช่วยให้มั่นใจในการยึดเกาะที่เชื่อถือได้และปลอดภัยในการสร้างอุปกรณ์</w:t>
      </w:r>
      <w:r w:rsidRPr="00126346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126346">
        <w:rPr>
          <w:rFonts w:ascii="Arial" w:hAnsi="Arial" w:cs="Arial"/>
          <w:sz w:val="20"/>
          <w:szCs w:val="20"/>
        </w:rPr>
        <w:t xml:space="preserve">oximeter </w:t>
      </w:r>
      <w:r w:rsidRPr="008569DB">
        <w:rPr>
          <w:rFonts w:ascii="Leelawadee" w:hAnsi="Leelawadee" w:cs="Leelawadee"/>
          <w:sz w:val="20"/>
          <w:szCs w:val="20"/>
          <w:cs/>
          <w:lang w:bidi="th-TH"/>
        </w:rPr>
        <w:t>ชุดการบีบอัดที่ปรับให้เหมาะสมมีส่วนช่วยให้วัสดุมีความทนทาน</w:t>
      </w:r>
      <w:r w:rsidRPr="00126346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126346">
        <w:rPr>
          <w:rFonts w:ascii="Leelawadee" w:hAnsi="Leelawadee" w:cs="Leelawadee"/>
          <w:sz w:val="20"/>
          <w:szCs w:val="20"/>
          <w:cs/>
          <w:lang w:bidi="th-TH"/>
        </w:rPr>
        <w:t xml:space="preserve">ทำให้มั่นใจได้ว่าจะรักษารูปทรงและฟังก์ชันการทำงานไว้ได้แม้จะใช้งานเป็นเวลานานก็ตาม </w:t>
      </w:r>
      <w:r w:rsidRPr="00126346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lastRenderedPageBreak/>
        <w:t>การมีสีที่หลากหลาย</w:t>
      </w:r>
      <w:r w:rsidR="00126346">
        <w:rPr>
          <w:rFonts w:ascii="Leelawadee" w:hAnsi="Leelawadee" w:cs="Leelawadee" w:hint="cs"/>
          <w:sz w:val="20"/>
          <w:szCs w:val="20"/>
          <w:cs/>
          <w:lang w:bidi="th-TH"/>
        </w:rPr>
        <w:t>(</w:t>
      </w:r>
      <w:hyperlink r:id="rId14" w:history="1">
        <w:r w:rsidR="00126346" w:rsidRPr="002A3C88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https://www.kraiburg-tpe.com/en/coloring</w:t>
        </w:r>
      </w:hyperlink>
      <w:r w:rsidR="00126346">
        <w:rPr>
          <w:rFonts w:ascii="Leelawadee" w:hAnsi="Leelawadee" w:cs="Leelawadee" w:hint="cs"/>
          <w:sz w:val="20"/>
          <w:szCs w:val="20"/>
          <w:cs/>
          <w:lang w:bidi="th-TH"/>
        </w:rPr>
        <w:t>)</w:t>
      </w:r>
      <w:r w:rsidRPr="00126346">
        <w:rPr>
          <w:rFonts w:ascii="Leelawadee" w:hAnsi="Leelawadee" w:cs="Leelawadee"/>
          <w:sz w:val="20"/>
          <w:szCs w:val="20"/>
          <w:cs/>
          <w:lang w:bidi="th-TH"/>
        </w:rPr>
        <w:t>ทำให้สามารถออกแบบเครื่องวัดออกซิเจนในเลือดได้อย่างสร้างสรรค์และปรับแต่งได้เพื่อตอบสนองความต้องการของตลาด</w:t>
      </w:r>
    </w:p>
    <w:p w14:paraId="5BE82DDE" w14:textId="77777777" w:rsidR="00126346" w:rsidRPr="00126346" w:rsidRDefault="00126346" w:rsidP="00BE059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56186C63" w14:textId="384AA0B4" w:rsidR="006C0C96" w:rsidRPr="00126346" w:rsidRDefault="00BE0598" w:rsidP="00BE059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นอกจากนี้ ซีรีส์ </w:t>
      </w:r>
      <w:r w:rsidRPr="00BE0598">
        <w:rPr>
          <w:rFonts w:ascii="Arial" w:hAnsi="Arial" w:cs="Arial"/>
          <w:sz w:val="20"/>
          <w:szCs w:val="20"/>
        </w:rPr>
        <w:t xml:space="preserve">THERMOLAST® H HC/AP </w:t>
      </w:r>
      <w:r w:rsidRPr="00126346">
        <w:rPr>
          <w:rFonts w:ascii="Leelawadee" w:hAnsi="Leelawadee" w:cs="Leelawadee"/>
          <w:sz w:val="20"/>
          <w:szCs w:val="20"/>
          <w:cs/>
          <w:lang w:bidi="th-TH"/>
        </w:rPr>
        <w:t xml:space="preserve">ไม่มีส่วนผสมจากสัตว์ ซึ่งสอดคล้องกับข้อกำหนดด้านจริยธรรมและกฎระเบียบ ด้วยการปฏิบัติตามกฎระเบียบระหว่างประเทศต่างๆ และความยืดหยุ่นของวิธีการประมวลผล เช่น การฉีดขึ้นรูปและการอัดขึ้นรูป วัสดุนี้จึงเหมาะอย่างยิ่งสำหรับการผลิตส่วนประกอบ </w:t>
      </w:r>
      <w:r w:rsidRPr="00126346">
        <w:rPr>
          <w:rFonts w:ascii="Leelawadee" w:hAnsi="Leelawadee" w:cs="Leelawadee"/>
          <w:sz w:val="20"/>
          <w:szCs w:val="20"/>
        </w:rPr>
        <w:t xml:space="preserve">oximeter </w:t>
      </w:r>
      <w:r w:rsidRPr="00126346">
        <w:rPr>
          <w:rFonts w:ascii="Leelawadee" w:hAnsi="Leelawadee" w:cs="Leelawadee"/>
          <w:sz w:val="20"/>
          <w:szCs w:val="20"/>
          <w:cs/>
          <w:lang w:bidi="th-TH"/>
        </w:rPr>
        <w:t>คุณภาพสูงที่ให้ความสำคัญกับความสะดวกสบายและสุขภาพของผู้ใช้</w:t>
      </w:r>
    </w:p>
    <w:p w14:paraId="04CC1F74" w14:textId="77777777" w:rsidR="00BE0598" w:rsidRPr="00126346" w:rsidRDefault="00BE0598" w:rsidP="0072737D">
      <w:pPr>
        <w:spacing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77DF00EF" w14:textId="77777777" w:rsidR="00BE0598" w:rsidRPr="00126346" w:rsidRDefault="00BE0598" w:rsidP="00BE0598">
      <w:pPr>
        <w:spacing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ความสำเร็จด้านความยั่งยืนของ </w:t>
      </w:r>
      <w:r w:rsidRPr="00BE0598">
        <w:rPr>
          <w:rFonts w:ascii="Arial" w:hAnsi="Arial" w:cs="Arial"/>
          <w:b/>
          <w:bCs/>
          <w:sz w:val="20"/>
          <w:szCs w:val="20"/>
        </w:rPr>
        <w:t xml:space="preserve">TPE 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ของเรา</w:t>
      </w:r>
    </w:p>
    <w:p w14:paraId="0A8D8645" w14:textId="77777777" w:rsidR="00BE0598" w:rsidRPr="00126346" w:rsidRDefault="00BE0598" w:rsidP="00BE0598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 xml:space="preserve">นวัตกรรมด้านความยั่งยืนล่าสุดของ </w:t>
      </w:r>
      <w:r w:rsidRPr="00126346">
        <w:rPr>
          <w:rFonts w:ascii="Arial" w:hAnsi="Arial" w:cs="Arial"/>
          <w:sz w:val="20"/>
          <w:szCs w:val="20"/>
        </w:rPr>
        <w:t xml:space="preserve">KRAIBURG TPE </w:t>
      </w:r>
      <w:r w:rsidRPr="00126346">
        <w:rPr>
          <w:rFonts w:ascii="Leelawadee" w:hAnsi="Leelawadee" w:cs="Leelawadee"/>
          <w:sz w:val="20"/>
          <w:szCs w:val="20"/>
          <w:cs/>
          <w:lang w:bidi="th-TH"/>
        </w:rPr>
        <w:t>ประกอบด้วยชุดโซลูชันวัสดุที่พัฒนาขึ้นเป็นพิเศษสำหรับรถยนต์ ผู้บริโภค เครื่องใช้ไฟฟ้า อุปกรณ์สวมใส่ และการใช้งานในอุตสาหกรรม ประกอบด้วยวัสดุรีไซเคิล</w:t>
      </w:r>
      <w:r w:rsidRPr="00126346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126346">
        <w:rPr>
          <w:rFonts w:ascii="Arial" w:hAnsi="Arial" w:cs="Arial"/>
          <w:sz w:val="20"/>
          <w:szCs w:val="20"/>
        </w:rPr>
        <w:t xml:space="preserve">PCR </w:t>
      </w:r>
      <w:r w:rsidRPr="00126346">
        <w:rPr>
          <w:rFonts w:ascii="Leelawadee" w:hAnsi="Leelawadee" w:cs="Leelawadee"/>
          <w:sz w:val="20"/>
          <w:szCs w:val="20"/>
          <w:cs/>
          <w:lang w:bidi="th-TH"/>
        </w:rPr>
        <w:t xml:space="preserve">สูงถึง </w:t>
      </w:r>
      <w:r w:rsidRPr="00126346">
        <w:rPr>
          <w:rFonts w:ascii="Arial" w:hAnsi="Arial" w:cs="Arial"/>
          <w:sz w:val="20"/>
          <w:szCs w:val="20"/>
        </w:rPr>
        <w:t xml:space="preserve">48% </w:t>
      </w:r>
      <w:r w:rsidRPr="00126346">
        <w:rPr>
          <w:rFonts w:ascii="Leelawadee" w:hAnsi="Leelawadee" w:cs="Leelawadee"/>
          <w:sz w:val="20"/>
          <w:szCs w:val="20"/>
          <w:cs/>
          <w:lang w:bidi="th-TH"/>
        </w:rPr>
        <w:t xml:space="preserve">และวัสดุรีไซเคิล </w:t>
      </w:r>
      <w:r w:rsidRPr="00126346">
        <w:rPr>
          <w:rFonts w:ascii="Arial" w:hAnsi="Arial" w:cs="Arial"/>
          <w:sz w:val="20"/>
          <w:szCs w:val="20"/>
        </w:rPr>
        <w:t>PIR</w:t>
      </w:r>
      <w:r w:rsidRPr="00126346">
        <w:rPr>
          <w:rFonts w:ascii="Arial" w:hAnsi="Arial" w:cs="Arial"/>
          <w:sz w:val="20"/>
          <w:szCs w:val="20"/>
          <w:cs/>
        </w:rPr>
        <w:t xml:space="preserve"> </w:t>
      </w:r>
      <w:r w:rsidRPr="00126346">
        <w:rPr>
          <w:rFonts w:ascii="Arial" w:hAnsi="Arial" w:cs="Arial"/>
          <w:sz w:val="20"/>
          <w:szCs w:val="20"/>
        </w:rPr>
        <w:t xml:space="preserve">50% </w:t>
      </w:r>
      <w:r w:rsidRPr="00126346">
        <w:rPr>
          <w:rFonts w:ascii="Leelawadee" w:hAnsi="Leelawadee" w:cs="Leelawadee"/>
          <w:sz w:val="20"/>
          <w:szCs w:val="20"/>
          <w:cs/>
          <w:lang w:bidi="th-TH"/>
        </w:rPr>
        <w:t xml:space="preserve">วัสดุดังกล่าวเป็นไปตามมาตรฐานสากลหลายมาตรฐาน เช่น การปฏิบัติตามข้อกำหนดวัตถุดิบของ </w:t>
      </w:r>
      <w:r w:rsidRPr="00126346">
        <w:rPr>
          <w:rFonts w:ascii="Arial" w:hAnsi="Arial" w:cs="Arial"/>
          <w:sz w:val="20"/>
          <w:szCs w:val="20"/>
        </w:rPr>
        <w:t xml:space="preserve">FDA, RoHS </w:t>
      </w:r>
      <w:r w:rsidRPr="00126346">
        <w:rPr>
          <w:rFonts w:ascii="Leelawadee" w:hAnsi="Leelawadee" w:cs="Leelawadee"/>
          <w:sz w:val="20"/>
          <w:szCs w:val="20"/>
          <w:cs/>
          <w:lang w:bidi="th-TH"/>
        </w:rPr>
        <w:t xml:space="preserve">และข้อกำหนด </w:t>
      </w:r>
      <w:r w:rsidRPr="00126346">
        <w:rPr>
          <w:rFonts w:ascii="Arial" w:hAnsi="Arial" w:cs="Arial"/>
          <w:sz w:val="20"/>
          <w:szCs w:val="20"/>
        </w:rPr>
        <w:t xml:space="preserve">REACH SVHC KRAIBURG TPE </w:t>
      </w:r>
      <w:r w:rsidRPr="00126346">
        <w:rPr>
          <w:rFonts w:ascii="Leelawadee" w:hAnsi="Leelawadee" w:cs="Leelawadee"/>
          <w:sz w:val="20"/>
          <w:szCs w:val="20"/>
          <w:cs/>
          <w:lang w:bidi="th-TH"/>
        </w:rPr>
        <w:t>ยังมอบมูลค่าการปล่อยก๊าซคาร์บอนของผลิตภัณฑ์ให้กับลูกค้าอีกด้วย</w:t>
      </w:r>
    </w:p>
    <w:p w14:paraId="6C386BF8" w14:textId="77777777" w:rsidR="00BE0598" w:rsidRPr="00126346" w:rsidRDefault="00BE0598" w:rsidP="0006085F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 xml:space="preserve">คุณกำลังมองหาโซลูชัน </w:t>
      </w:r>
      <w:r w:rsidRPr="00126346">
        <w:rPr>
          <w:rFonts w:ascii="Leelawadee" w:hAnsi="Leelawadee" w:cs="Leelawadee"/>
          <w:sz w:val="20"/>
          <w:szCs w:val="20"/>
        </w:rPr>
        <w:t xml:space="preserve">TPE </w:t>
      </w:r>
      <w:r w:rsidRPr="00126346">
        <w:rPr>
          <w:rFonts w:ascii="Leelawadee" w:hAnsi="Leelawadee" w:cs="Leelawadee"/>
          <w:sz w:val="20"/>
          <w:szCs w:val="20"/>
          <w:cs/>
          <w:lang w:bidi="th-TH"/>
        </w:rPr>
        <w:t>ที่ยั่งยืนอยู่หรือไม่</w:t>
      </w:r>
      <w:r w:rsidRPr="00126346">
        <w:rPr>
          <w:rFonts w:ascii="Leelawadee" w:hAnsi="Leelawadee" w:cs="Leelawadee"/>
          <w:sz w:val="20"/>
          <w:szCs w:val="20"/>
        </w:rPr>
        <w:t xml:space="preserve">? </w:t>
      </w:r>
      <w:r w:rsidRPr="00126346">
        <w:rPr>
          <w:rFonts w:ascii="Leelawadee" w:hAnsi="Leelawadee" w:cs="Leelawadee"/>
          <w:sz w:val="20"/>
          <w:szCs w:val="20"/>
          <w:cs/>
          <w:lang w:bidi="th-TH"/>
        </w:rPr>
        <w:t>พูดคุยกับเรา!</w:t>
      </w:r>
    </w:p>
    <w:p w14:paraId="02499088" w14:textId="3324CE57" w:rsidR="00BE0598" w:rsidRDefault="00BE0598" w:rsidP="00BE0598">
      <w:p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ผู้เชี่ยวชาญของเรายินดีที่จะตอบทุกคำถามที่คุณมีรวมทั้งเสนอโซลูชั่นที่เหมาะสมสำหรับงานของคุณ</w:t>
      </w:r>
    </w:p>
    <w:p w14:paraId="1D2240F4" w14:textId="4B8FA63F" w:rsidR="00126346" w:rsidRPr="00126346" w:rsidRDefault="00126346" w:rsidP="00BE0598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>
        <w:rPr>
          <w:noProof/>
        </w:rPr>
        <w:lastRenderedPageBreak/>
        <w:drawing>
          <wp:inline distT="0" distB="0" distL="0" distR="0" wp14:anchorId="60E99E32" wp14:editId="7D66BFCC">
            <wp:extent cx="4188276" cy="2317750"/>
            <wp:effectExtent l="0" t="0" r="3175" b="6350"/>
            <wp:docPr id="1281779364" name="Picture 1" descr="A finger pulse oximeter on a fing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779364" name="Picture 1" descr="A finger pulse oximeter on a fing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407" cy="2323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0023C970" w:rsidR="005320D5" w:rsidRPr="0006085F" w:rsidRDefault="005320D5" w:rsidP="006C0C9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BE0598"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BE0598"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BE0598" w:rsidRPr="00BE0598">
        <w:rPr>
          <w:rFonts w:ascii="Arial" w:hAnsi="Arial" w:cs="Arial"/>
          <w:b/>
          <w:bCs/>
          <w:sz w:val="20"/>
          <w:szCs w:val="20"/>
          <w:lang w:bidi="ar-SA"/>
        </w:rPr>
        <w:t>© 2023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5AE6C465" w14:textId="77777777" w:rsidR="00BE0598" w:rsidRDefault="00BE0598" w:rsidP="00605ED9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="005320D5"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053987E0" w14:textId="1FBAC365" w:rsidR="00EC7126" w:rsidRDefault="005320D5" w:rsidP="00605ED9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6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3E4160">
        <w:rPr>
          <w:rFonts w:ascii="Arial" w:hAnsi="Arial" w:cs="Arial"/>
          <w:sz w:val="20"/>
          <w:szCs w:val="20"/>
        </w:rPr>
        <w:t xml:space="preserve"> </w:t>
      </w:r>
    </w:p>
    <w:p w14:paraId="660BC0B2" w14:textId="77777777" w:rsidR="00126346" w:rsidRPr="003E4160" w:rsidRDefault="00126346" w:rsidP="00605ED9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34B6C555" w14:textId="77777777" w:rsidR="00126346" w:rsidRPr="00B37C59" w:rsidRDefault="00126346" w:rsidP="00126346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14EC52F0" wp14:editId="493684C6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BD0C11" w14:textId="77777777" w:rsidR="00126346" w:rsidRPr="00B37C59" w:rsidRDefault="008569DB" w:rsidP="00126346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9" w:history="1">
        <w:r w:rsidR="00126346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0984DF3E" w14:textId="77777777" w:rsidR="00126346" w:rsidRPr="00B37C59" w:rsidRDefault="00126346" w:rsidP="00126346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4B9073A0" wp14:editId="7FB096D7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974F2B0" w14:textId="77777777" w:rsidR="00126346" w:rsidRPr="00B37C59" w:rsidRDefault="008569DB" w:rsidP="00126346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2" w:history="1">
        <w:r w:rsidR="00126346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268F2760" w14:textId="77777777" w:rsidR="00126346" w:rsidRPr="00B37C59" w:rsidRDefault="00126346" w:rsidP="00126346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5CE654C1" w14:textId="77777777" w:rsidR="00126346" w:rsidRPr="00B37C59" w:rsidRDefault="00126346" w:rsidP="00126346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0B4E69E0" w14:textId="77777777" w:rsidR="00126346" w:rsidRPr="00B37C59" w:rsidRDefault="00126346" w:rsidP="00126346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497AE84" wp14:editId="3A0ED3E6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5E3DF24" wp14:editId="71F457F1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5DEC005" wp14:editId="0D79693E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5C738CF" wp14:editId="46DB030A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B10660E" wp14:editId="1F28159C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07038" w14:textId="77777777" w:rsidR="00126346" w:rsidRPr="00B37C59" w:rsidRDefault="00126346" w:rsidP="00126346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 xml:space="preserve">Follow us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751DF6DF" w14:textId="77777777" w:rsidR="00126346" w:rsidRPr="00B37C59" w:rsidRDefault="00126346" w:rsidP="00126346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5FD1B213" wp14:editId="0AA969C8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94C3BF" w14:textId="77777777" w:rsidR="00126346" w:rsidRPr="00F04739" w:rsidRDefault="00126346" w:rsidP="0012634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7B263E3D" w14:textId="77777777" w:rsidR="00126346" w:rsidRPr="00F04739" w:rsidRDefault="00126346" w:rsidP="0012634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052EB1C9" w14:textId="77777777" w:rsidR="00126346" w:rsidRPr="00F04739" w:rsidRDefault="00126346" w:rsidP="0012634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6B6716CD" w14:textId="77777777" w:rsidR="00126346" w:rsidRPr="00F04739" w:rsidRDefault="00126346" w:rsidP="0012634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6CE2ABCF" w14:textId="77777777" w:rsidR="00126346" w:rsidRPr="00F04739" w:rsidRDefault="00126346" w:rsidP="0012634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4EE60F6C" w14:textId="77777777" w:rsidR="00126346" w:rsidRPr="00F04739" w:rsidRDefault="00126346" w:rsidP="0012634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680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6AEA7960" w14:textId="77777777" w:rsidR="00126346" w:rsidRPr="00F04739" w:rsidRDefault="00126346" w:rsidP="0012634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403F3B3B" w14:textId="77777777" w:rsidR="00126346" w:rsidRPr="00F04739" w:rsidRDefault="00126346" w:rsidP="0012634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54D01AE0" w14:textId="77777777" w:rsidR="00126346" w:rsidRPr="00840514" w:rsidRDefault="00126346" w:rsidP="00126346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THERMOLAST®, </w:t>
      </w:r>
    </w:p>
    <w:p w14:paraId="4EA3F86A" w14:textId="77777777" w:rsidR="00126346" w:rsidRPr="00F04739" w:rsidRDefault="00126346" w:rsidP="0012634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COPEC®, HIPEX®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037DC9B6" w14:textId="77777777" w:rsidR="00126346" w:rsidRPr="00F04739" w:rsidRDefault="00126346" w:rsidP="0012634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0BAFFE5F" w14:textId="77777777" w:rsidR="00126346" w:rsidRPr="00F04739" w:rsidRDefault="00126346" w:rsidP="0012634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79BE3F46" w14:textId="77777777" w:rsidR="00126346" w:rsidRPr="00F04739" w:rsidRDefault="00126346" w:rsidP="0012634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128E6C8C" w14:textId="77777777" w:rsidR="00126346" w:rsidRPr="00F04739" w:rsidRDefault="00126346" w:rsidP="0012634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7CE7041B" w14:textId="77777777" w:rsidR="00126346" w:rsidRPr="00F04739" w:rsidRDefault="00126346" w:rsidP="0012634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45958A6D" w14:textId="77777777" w:rsidR="00126346" w:rsidRPr="00F04739" w:rsidRDefault="00126346" w:rsidP="0012634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259AFD04" w14:textId="77777777" w:rsidR="001655F4" w:rsidRPr="00126346" w:rsidRDefault="001655F4" w:rsidP="00126346">
      <w:pPr>
        <w:spacing w:after="0" w:line="360" w:lineRule="auto"/>
        <w:ind w:right="1559"/>
        <w:rPr>
          <w:rFonts w:ascii="Arial" w:hAnsi="Arial" w:cs="Arial"/>
          <w:b/>
          <w:sz w:val="21"/>
          <w:szCs w:val="21"/>
        </w:rPr>
      </w:pPr>
    </w:p>
    <w:sectPr w:rsidR="001655F4" w:rsidRPr="00126346" w:rsidSect="00F125F3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823E4" w14:textId="77777777" w:rsidR="004A06FC" w:rsidRDefault="004A06FC" w:rsidP="00784C57">
      <w:pPr>
        <w:spacing w:after="0" w:line="240" w:lineRule="auto"/>
      </w:pPr>
      <w:r>
        <w:separator/>
      </w:r>
    </w:p>
  </w:endnote>
  <w:endnote w:type="continuationSeparator" w:id="0">
    <w:p w14:paraId="5C0B2EF6" w14:textId="77777777" w:rsidR="004A06FC" w:rsidRDefault="004A06F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8569DB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8569DB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8569DB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8569DB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C321B" w14:textId="77777777" w:rsidR="004A06FC" w:rsidRDefault="004A06FC" w:rsidP="00784C57">
      <w:pPr>
        <w:spacing w:after="0" w:line="240" w:lineRule="auto"/>
      </w:pPr>
      <w:r>
        <w:separator/>
      </w:r>
    </w:p>
  </w:footnote>
  <w:footnote w:type="continuationSeparator" w:id="0">
    <w:p w14:paraId="6A747197" w14:textId="77777777" w:rsidR="004A06FC" w:rsidRDefault="004A06F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8569DB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8569DB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1EC35147" w14:textId="77777777" w:rsidR="009E1A2F" w:rsidRPr="008569DB" w:rsidRDefault="009E1A2F" w:rsidP="009E1A2F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</w:pPr>
          <w:r w:rsidRPr="008569DB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KRAIBURG TPE </w:t>
          </w:r>
          <w:proofErr w:type="spellStart"/>
          <w:r w:rsidRPr="00126346">
            <w:rPr>
              <w:rFonts w:ascii="Leelawadee UI" w:hAnsi="Leelawadee UI" w:cs="Leelawadee UI"/>
              <w:b/>
              <w:bCs/>
              <w:sz w:val="16"/>
              <w:szCs w:val="16"/>
            </w:rPr>
            <w:t>เปิดตัววัสดุ</w:t>
          </w:r>
          <w:proofErr w:type="spellEnd"/>
          <w:r w:rsidRPr="008569DB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Oximeter </w:t>
          </w:r>
          <w:proofErr w:type="spellStart"/>
          <w:r w:rsidRPr="00126346">
            <w:rPr>
              <w:rFonts w:ascii="Leelawadee UI" w:hAnsi="Leelawadee UI" w:cs="Leelawadee UI"/>
              <w:b/>
              <w:bCs/>
              <w:sz w:val="16"/>
              <w:szCs w:val="16"/>
            </w:rPr>
            <w:t>หลากสีสัน</w:t>
          </w:r>
          <w:proofErr w:type="spellEnd"/>
          <w:r w:rsidRPr="008569DB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126346">
            <w:rPr>
              <w:rFonts w:ascii="Leelawadee UI" w:hAnsi="Leelawadee UI" w:cs="Leelawadee UI"/>
              <w:b/>
              <w:bCs/>
              <w:sz w:val="16"/>
              <w:szCs w:val="16"/>
            </w:rPr>
            <w:t>ยกระดับการออกแบบและฟังก์ชันการทำงาน</w:t>
          </w:r>
          <w:proofErr w:type="spellEnd"/>
        </w:p>
        <w:p w14:paraId="4611CED5" w14:textId="77777777" w:rsidR="009E1A2F" w:rsidRPr="002B7CE1" w:rsidRDefault="009E1A2F" w:rsidP="009E1A2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N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ove</w:t>
          </w:r>
          <w:r>
            <w:rPr>
              <w:rFonts w:ascii="Arial" w:hAnsi="Arial"/>
              <w:b/>
              <w:sz w:val="16"/>
              <w:szCs w:val="16"/>
            </w:rPr>
            <w:t>mber 2023</w:t>
          </w:r>
        </w:p>
        <w:p w14:paraId="1A56E795" w14:textId="0366DA3C" w:rsidR="00502615" w:rsidRPr="00073D11" w:rsidRDefault="00840EA3" w:rsidP="00840EA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D22213E" w14:textId="77777777" w:rsidR="008B7F86" w:rsidRDefault="003C4170" w:rsidP="008B7F8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6086391" w14:textId="77777777" w:rsidR="00126346" w:rsidRDefault="00126346" w:rsidP="008F55F4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126346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126346">
            <w:rPr>
              <w:rFonts w:ascii="Leelawadee UI" w:hAnsi="Leelawadee UI" w:cs="Leelawadee UI"/>
              <w:b/>
              <w:bCs/>
              <w:sz w:val="16"/>
              <w:szCs w:val="16"/>
            </w:rPr>
            <w:t>เปิดตัววัสดุ</w:t>
          </w:r>
          <w:proofErr w:type="spellEnd"/>
          <w:r w:rsidRPr="00126346">
            <w:rPr>
              <w:rFonts w:ascii="Arial" w:hAnsi="Arial" w:cs="Arial"/>
              <w:b/>
              <w:bCs/>
              <w:sz w:val="16"/>
              <w:szCs w:val="16"/>
            </w:rPr>
            <w:t xml:space="preserve"> Oximeter </w:t>
          </w:r>
          <w:proofErr w:type="spellStart"/>
          <w:r w:rsidRPr="00126346">
            <w:rPr>
              <w:rFonts w:ascii="Leelawadee UI" w:hAnsi="Leelawadee UI" w:cs="Leelawadee UI"/>
              <w:b/>
              <w:bCs/>
              <w:sz w:val="16"/>
              <w:szCs w:val="16"/>
            </w:rPr>
            <w:t>หลากสีสัน</w:t>
          </w:r>
          <w:proofErr w:type="spellEnd"/>
          <w:r w:rsidRPr="00126346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126346">
            <w:rPr>
              <w:rFonts w:ascii="Leelawadee UI" w:hAnsi="Leelawadee UI" w:cs="Leelawadee UI"/>
              <w:b/>
              <w:bCs/>
              <w:sz w:val="16"/>
              <w:szCs w:val="16"/>
            </w:rPr>
            <w:t>ยกระดับการออกแบบและฟังก์ชันการทำงาน</w:t>
          </w:r>
          <w:proofErr w:type="spellEnd"/>
        </w:p>
        <w:p w14:paraId="765F9503" w14:textId="14A4EC42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81296C">
            <w:rPr>
              <w:rFonts w:ascii="Arial" w:hAnsi="Arial"/>
              <w:b/>
              <w:sz w:val="16"/>
              <w:szCs w:val="16"/>
            </w:rPr>
            <w:t>N</w:t>
          </w:r>
          <w:r w:rsidR="0081296C">
            <w:rPr>
              <w:rFonts w:ascii="Arial" w:hAnsi="Arial" w:hint="eastAsia"/>
              <w:b/>
              <w:sz w:val="16"/>
              <w:szCs w:val="16"/>
              <w:lang w:eastAsia="zh-CN"/>
            </w:rPr>
            <w:t>ove</w:t>
          </w:r>
          <w:r w:rsidR="0081296C">
            <w:rPr>
              <w:rFonts w:ascii="Arial" w:hAnsi="Arial"/>
              <w:b/>
              <w:sz w:val="16"/>
              <w:szCs w:val="16"/>
            </w:rPr>
            <w:t>m</w:t>
          </w:r>
          <w:r w:rsidR="006353DB">
            <w:rPr>
              <w:rFonts w:ascii="Arial" w:hAnsi="Arial"/>
              <w:b/>
              <w:sz w:val="16"/>
              <w:szCs w:val="16"/>
            </w:rPr>
            <w:t>ber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638F"/>
    <w:rsid w:val="00020304"/>
    <w:rsid w:val="00022CB1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D7EED"/>
    <w:rsid w:val="000E2AEC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26346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0C96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0EA3"/>
    <w:rsid w:val="00855764"/>
    <w:rsid w:val="008569DB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0AD2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927D5"/>
    <w:rsid w:val="009B1C7C"/>
    <w:rsid w:val="009B32CA"/>
    <w:rsid w:val="009B5422"/>
    <w:rsid w:val="009C0FD6"/>
    <w:rsid w:val="009C48F1"/>
    <w:rsid w:val="009C71C3"/>
    <w:rsid w:val="009D2688"/>
    <w:rsid w:val="009D61E9"/>
    <w:rsid w:val="009D70E1"/>
    <w:rsid w:val="009D76BB"/>
    <w:rsid w:val="009E1A2F"/>
    <w:rsid w:val="009E74A0"/>
    <w:rsid w:val="009F499B"/>
    <w:rsid w:val="009F619F"/>
    <w:rsid w:val="009F61CE"/>
    <w:rsid w:val="00A034FB"/>
    <w:rsid w:val="00A0563F"/>
    <w:rsid w:val="00A16989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64A21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0598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F8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safe-soft-touch-and-ergonomic-tpe-benefit-pipette-manufacturers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hermolast-h-healthcare-tpe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medical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coloring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684</Words>
  <Characters>3902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2023-10-25T02:49:00Z</dcterms:created>
  <dcterms:modified xsi:type="dcterms:W3CDTF">2023-11-02T01:23:00Z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